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1" w:rsidRPr="005968D1" w:rsidRDefault="005968D1" w:rsidP="005968D1">
      <w:pPr>
        <w:jc w:val="center"/>
        <w:rPr>
          <w:b/>
        </w:rPr>
      </w:pPr>
      <w:r w:rsidRPr="005968D1">
        <w:rPr>
          <w:b/>
        </w:rPr>
        <w:t>Regulamin spotkania plenerowego „</w:t>
      </w:r>
      <w:r w:rsidR="002F6980">
        <w:rPr>
          <w:b/>
        </w:rPr>
        <w:t xml:space="preserve">Spójrz w gwiazdy </w:t>
      </w:r>
      <w:r w:rsidRPr="005968D1">
        <w:rPr>
          <w:b/>
        </w:rPr>
        <w:t>z Karolem Wójcickim”</w:t>
      </w:r>
    </w:p>
    <w:p w:rsidR="00E46482" w:rsidRDefault="00B71C66" w:rsidP="00AA0947">
      <w:pPr>
        <w:jc w:val="both"/>
      </w:pPr>
      <w:r>
        <w:t>1.</w:t>
      </w:r>
      <w:r w:rsidR="005968D1">
        <w:t xml:space="preserve"> </w:t>
      </w:r>
      <w:r w:rsidR="00E46482">
        <w:t>Organizatorem imprez</w:t>
      </w:r>
      <w:r>
        <w:t>y</w:t>
      </w:r>
      <w:r w:rsidR="00E46482">
        <w:t xml:space="preserve"> jest </w:t>
      </w:r>
      <w:r w:rsidR="00AA0947">
        <w:t>Miejska Biblioteka Publiczna w Rumi im. Floriana Ceynowy</w:t>
      </w:r>
      <w:r w:rsidR="00940031">
        <w:t xml:space="preserve"> Stacja Kultura oraz Kosakowskie Centrum Kultury w Kosakowie</w:t>
      </w:r>
      <w:r w:rsidR="005968D1">
        <w:t>.</w:t>
      </w:r>
    </w:p>
    <w:p w:rsidR="00E46482" w:rsidRDefault="00E46482" w:rsidP="00AA0947">
      <w:pPr>
        <w:jc w:val="both"/>
      </w:pPr>
      <w:r>
        <w:t>2. Organizacja imprez</w:t>
      </w:r>
      <w:r w:rsidR="005968D1">
        <w:t>y</w:t>
      </w:r>
      <w:r>
        <w:t xml:space="preserve"> odbywa się w oparciu o „Wytyczne dla organizatorów imp</w:t>
      </w:r>
      <w:r w:rsidR="00AA0947">
        <w:t xml:space="preserve">rez kulturalnych i rozrywkowych </w:t>
      </w:r>
      <w:r>
        <w:t>w trakcie epidemii wirusa SARS-CoV-2 w Polsce” wydane przez Ministerstwo Ku</w:t>
      </w:r>
      <w:r w:rsidR="00AA0947">
        <w:t xml:space="preserve">ltury i Dziedzictwa Narodowego, </w:t>
      </w:r>
      <w:r>
        <w:t>Ministerstwo Rozwoju oraz Główny Inspektorat Sanitarny, dos</w:t>
      </w:r>
      <w:r w:rsidR="00AA0947">
        <w:t xml:space="preserve">tępne na stronach: </w:t>
      </w:r>
      <w:hyperlink r:id="rId5" w:history="1">
        <w:r w:rsidR="005968D1" w:rsidRPr="009B1F97">
          <w:rPr>
            <w:rStyle w:val="Hipercze"/>
          </w:rPr>
          <w:t>www.gov.pl</w:t>
        </w:r>
      </w:hyperlink>
      <w:r w:rsidR="005968D1">
        <w:t xml:space="preserve"> </w:t>
      </w:r>
      <w:hyperlink r:id="rId6" w:history="1">
        <w:r w:rsidR="005968D1" w:rsidRPr="009B1F97">
          <w:rPr>
            <w:rStyle w:val="Hipercze"/>
          </w:rPr>
          <w:t>www.mkidn.gov.pl</w:t>
        </w:r>
      </w:hyperlink>
      <w:r>
        <w:t xml:space="preserve"> oraz </w:t>
      </w:r>
      <w:hyperlink r:id="rId7" w:history="1">
        <w:r w:rsidR="005968D1" w:rsidRPr="009B1F97">
          <w:rPr>
            <w:rStyle w:val="Hipercze"/>
          </w:rPr>
          <w:t>www.gis.gov.pl</w:t>
        </w:r>
      </w:hyperlink>
      <w:r w:rsidR="005968D1">
        <w:t xml:space="preserve"> </w:t>
      </w:r>
    </w:p>
    <w:p w:rsidR="00E46482" w:rsidRDefault="00940031" w:rsidP="00AA0947">
      <w:pPr>
        <w:jc w:val="both"/>
      </w:pPr>
      <w:r>
        <w:t>3. Uczestnictwo w imprezie</w:t>
      </w:r>
      <w:r w:rsidR="00E46482">
        <w:t xml:space="preserve"> oznacza akceptację i przestrzeganie przez</w:t>
      </w:r>
      <w:r w:rsidR="00AA0947">
        <w:t xml:space="preserve"> uczestnika zapisów niniejszego </w:t>
      </w:r>
      <w:r w:rsidR="00E46482">
        <w:t>Regulaminu.</w:t>
      </w:r>
    </w:p>
    <w:p w:rsidR="00E46482" w:rsidRDefault="00E46482" w:rsidP="00AA0947">
      <w:pPr>
        <w:jc w:val="both"/>
      </w:pPr>
      <w:r>
        <w:t>4. Uczestnicy imprez</w:t>
      </w:r>
      <w:r w:rsidR="005968D1">
        <w:t>y</w:t>
      </w:r>
      <w:r>
        <w:t xml:space="preserve"> obowiązani są do respektowania próśb i poleceń p</w:t>
      </w:r>
      <w:r w:rsidR="00AA0947">
        <w:t xml:space="preserve">racowników Organizatora imprez, </w:t>
      </w:r>
      <w:r>
        <w:t>związanych z prawidłowym przeprowadzeniem imprezy i przestrzeganiem zapisów niniejszego Regulaminu.</w:t>
      </w:r>
    </w:p>
    <w:p w:rsidR="00E46482" w:rsidRDefault="005968D1" w:rsidP="00AA0947">
      <w:pPr>
        <w:jc w:val="both"/>
      </w:pPr>
      <w:r>
        <w:t>5. W imprezie</w:t>
      </w:r>
      <w:r w:rsidR="00E46482">
        <w:t xml:space="preserve"> mogą uczestniczyć tylko osoby zdrowe i nie przejawiające niepokojących objawów, sugerującyc</w:t>
      </w:r>
      <w:r w:rsidR="00AA0947">
        <w:t xml:space="preserve">h </w:t>
      </w:r>
      <w:r w:rsidR="00E46482">
        <w:t xml:space="preserve">zakażenie </w:t>
      </w:r>
      <w:proofErr w:type="spellStart"/>
      <w:r w:rsidR="00E46482">
        <w:t>koronawirusem</w:t>
      </w:r>
      <w:proofErr w:type="spellEnd"/>
      <w:r w:rsidR="00E46482">
        <w:t xml:space="preserve"> (m.in.: gorączka powyżej 38°C, suchy kaszel, dusz</w:t>
      </w:r>
      <w:r w:rsidR="00AA0947">
        <w:t xml:space="preserve">ności) oraz nie przebywające na </w:t>
      </w:r>
      <w:r w:rsidR="00E46482">
        <w:t>kwarantannie i nie objęte nadzorem epidemiologicznym.</w:t>
      </w:r>
    </w:p>
    <w:p w:rsidR="00E46482" w:rsidRDefault="00E46482" w:rsidP="00AA0947">
      <w:pPr>
        <w:jc w:val="both"/>
      </w:pPr>
      <w:r>
        <w:t xml:space="preserve">6. </w:t>
      </w:r>
      <w:r w:rsidR="00B37B6A">
        <w:t>Uczestników</w:t>
      </w:r>
      <w:r>
        <w:t xml:space="preserve"> imprez</w:t>
      </w:r>
      <w:r w:rsidR="005968D1">
        <w:t>y</w:t>
      </w:r>
      <w:r>
        <w:t xml:space="preserve"> </w:t>
      </w:r>
      <w:r w:rsidR="00B37B6A">
        <w:t>obowiązują środki</w:t>
      </w:r>
      <w:r w:rsidR="00AA0947">
        <w:t xml:space="preserve"> </w:t>
      </w:r>
      <w:r>
        <w:t>ochrony osobistej – maseczki / przyłbice. Uczestnicy samodzielnie wyposażają się w środki ochrony osobistej.</w:t>
      </w:r>
    </w:p>
    <w:p w:rsidR="00E46482" w:rsidRDefault="00AA0947" w:rsidP="00AA0947">
      <w:pPr>
        <w:jc w:val="both"/>
      </w:pPr>
      <w:r>
        <w:t>7. Impreza</w:t>
      </w:r>
      <w:r w:rsidR="005968D1">
        <w:t xml:space="preserve"> odb</w:t>
      </w:r>
      <w:r w:rsidR="00270EDB">
        <w:t>ędzie</w:t>
      </w:r>
      <w:r w:rsidR="00E46482">
        <w:t xml:space="preserve"> się </w:t>
      </w:r>
      <w:r w:rsidR="00270EDB">
        <w:t xml:space="preserve">w dniu 9 września 2020 o godz. 21.00 </w:t>
      </w:r>
      <w:r w:rsidR="00E46482">
        <w:t>na terenie</w:t>
      </w:r>
      <w:r w:rsidR="00CF617D">
        <w:t xml:space="preserve"> wyznaczonym przez Organizatora, tj. na plaży w Rewie, w okolicy</w:t>
      </w:r>
      <w:r w:rsidR="0038426F">
        <w:t xml:space="preserve"> krzyża na cyplu</w:t>
      </w:r>
      <w:r w:rsidR="00CF617D">
        <w:t>.</w:t>
      </w:r>
    </w:p>
    <w:p w:rsidR="00B37B6A" w:rsidRDefault="00B37B6A" w:rsidP="00AA0947">
      <w:pPr>
        <w:jc w:val="both"/>
      </w:pPr>
      <w:r>
        <w:t>8. Organizator zapewnia dowóz uczestników na miejsce wydarzenia.</w:t>
      </w:r>
      <w:r w:rsidR="00270EDB">
        <w:t xml:space="preserve"> Zbiórka o godz. 20.00 przy Stacji Kultura.</w:t>
      </w:r>
      <w:bookmarkStart w:id="0" w:name="_GoBack"/>
      <w:bookmarkEnd w:id="0"/>
      <w:r w:rsidR="00270EDB">
        <w:t xml:space="preserve"> </w:t>
      </w:r>
      <w:r>
        <w:t xml:space="preserve"> Liczba miejsc jest ograniczona. Rekomenduje się dojazd własnym transportem.</w:t>
      </w:r>
    </w:p>
    <w:p w:rsidR="005968D1" w:rsidRDefault="00B37B6A" w:rsidP="005968D1">
      <w:pPr>
        <w:jc w:val="both"/>
      </w:pPr>
      <w:r>
        <w:t>9. Udział w imprezie</w:t>
      </w:r>
      <w:r w:rsidR="00E46482">
        <w:t xml:space="preserve"> możliwy jest jedynie na podstawie darmowych wej</w:t>
      </w:r>
      <w:r w:rsidR="00AA0947">
        <w:t xml:space="preserve">ściówek, które będą </w:t>
      </w:r>
      <w:r w:rsidR="00E46482">
        <w:t xml:space="preserve">dostępne na 5 dni przed terminem imprezy w </w:t>
      </w:r>
      <w:r w:rsidR="00AA0947">
        <w:t xml:space="preserve">Stacji Kultura w Rumi oraz </w:t>
      </w:r>
      <w:r w:rsidR="00940031">
        <w:t xml:space="preserve">Kosakowskim Centrum Kultury w Kosakowie. Informacje </w:t>
      </w:r>
      <w:r w:rsidR="00E46482">
        <w:t>o dostępności wejściówek będą udostępnian</w:t>
      </w:r>
      <w:r w:rsidR="00940031">
        <w:t xml:space="preserve">e na stronach </w:t>
      </w:r>
      <w:hyperlink r:id="rId8" w:history="1">
        <w:r w:rsidR="00940031" w:rsidRPr="009B1F97">
          <w:rPr>
            <w:rStyle w:val="Hipercze"/>
          </w:rPr>
          <w:t>www.bibliotekarumia.pl</w:t>
        </w:r>
      </w:hyperlink>
      <w:r w:rsidR="00940031">
        <w:t xml:space="preserve"> </w:t>
      </w:r>
      <w:hyperlink r:id="rId9" w:history="1">
        <w:r w:rsidR="00940031" w:rsidRPr="009B1F97">
          <w:rPr>
            <w:rStyle w:val="Hipercze"/>
          </w:rPr>
          <w:t>https://www.facebook.com/StacjaKulturaRumia/</w:t>
        </w:r>
      </w:hyperlink>
      <w:r w:rsidR="00940031">
        <w:t xml:space="preserve"> oraz </w:t>
      </w:r>
      <w:hyperlink r:id="rId10" w:history="1">
        <w:r w:rsidR="00940031">
          <w:rPr>
            <w:rStyle w:val="Hipercze"/>
          </w:rPr>
          <w:t>http://kulturakosakowo.pl/</w:t>
        </w:r>
      </w:hyperlink>
      <w:r w:rsidR="00940031">
        <w:t xml:space="preserve"> i </w:t>
      </w:r>
      <w:hyperlink r:id="rId11" w:history="1">
        <w:r w:rsidR="005968D1" w:rsidRPr="009B1F97">
          <w:rPr>
            <w:rStyle w:val="Hipercze"/>
          </w:rPr>
          <w:t>https://www.facebook.com/kulturakosakowo/</w:t>
        </w:r>
      </w:hyperlink>
      <w:r w:rsidR="005968D1">
        <w:t xml:space="preserve"> </w:t>
      </w:r>
    </w:p>
    <w:p w:rsidR="00E46482" w:rsidRDefault="005968D1" w:rsidP="00AA0947">
      <w:pPr>
        <w:jc w:val="both"/>
      </w:pPr>
      <w:r>
        <w:t xml:space="preserve">Przy odbieraniu wejściówek każdy dostanie do wypełnienia oświadczenie. Prosimy o wpisanie na nim numeru telefonu kontaktowego do siebie. Jeśli zaistnieje taka konieczność, kontakt telefoniczny będzie </w:t>
      </w:r>
      <w:r w:rsidRPr="00B37B6A">
        <w:t>udostępniony przez Organizatora Głównemu Inspektoratowi Sanitarnemu. Organizator będzie przechowywał numery kontaktowe pr</w:t>
      </w:r>
      <w:r w:rsidR="001A25D3">
        <w:t>zez 2 tygodnie od terminu</w:t>
      </w:r>
      <w:r w:rsidRPr="00B37B6A">
        <w:t xml:space="preserve"> imprezy, </w:t>
      </w:r>
      <w:r>
        <w:t>a następnie zostaną one komisyjnie zniszczone.</w:t>
      </w:r>
    </w:p>
    <w:p w:rsidR="005968D1" w:rsidRDefault="005968D1" w:rsidP="00AA0947">
      <w:pPr>
        <w:jc w:val="both"/>
      </w:pPr>
      <w:r>
        <w:t xml:space="preserve">12. Liczba uczestników </w:t>
      </w:r>
      <w:r w:rsidR="00E46482">
        <w:t>imprez</w:t>
      </w:r>
      <w:r>
        <w:t>y</w:t>
      </w:r>
      <w:r w:rsidR="003A0790">
        <w:t xml:space="preserve"> ograniczona jest do 10</w:t>
      </w:r>
      <w:r w:rsidR="00E46482">
        <w:t>0 osób.</w:t>
      </w:r>
    </w:p>
    <w:p w:rsidR="00E46482" w:rsidRDefault="00E46482" w:rsidP="00AA0947">
      <w:pPr>
        <w:jc w:val="both"/>
      </w:pPr>
      <w:r>
        <w:t>13</w:t>
      </w:r>
      <w:r w:rsidRPr="00B37B6A">
        <w:t>.</w:t>
      </w:r>
      <w:r w:rsidR="00B37B6A" w:rsidRPr="00B37B6A">
        <w:t xml:space="preserve"> </w:t>
      </w:r>
      <w:r w:rsidR="001A4B2F">
        <w:t>Przy wejściu do autokaru oraz na</w:t>
      </w:r>
      <w:r w:rsidR="00B37B6A" w:rsidRPr="00B37B6A">
        <w:t xml:space="preserve"> teren</w:t>
      </w:r>
      <w:r w:rsidR="001A4B2F">
        <w:t>ie</w:t>
      </w:r>
      <w:r w:rsidR="00B37B6A" w:rsidRPr="00B37B6A">
        <w:t xml:space="preserve"> imprezy udostępniony zostanie płyn do dezynfekcji rąk – rekomendujemy jego zastosowanie.</w:t>
      </w:r>
      <w:r w:rsidRPr="00B37B6A">
        <w:t xml:space="preserve"> </w:t>
      </w:r>
    </w:p>
    <w:p w:rsidR="00E46482" w:rsidRDefault="00E46482" w:rsidP="005968D1">
      <w:pPr>
        <w:jc w:val="both"/>
      </w:pPr>
      <w:r>
        <w:t xml:space="preserve">14. Przy wejściu </w:t>
      </w:r>
      <w:r w:rsidR="001A4B2F">
        <w:t xml:space="preserve">do autokaru oraz </w:t>
      </w:r>
      <w:r>
        <w:t>na teren</w:t>
      </w:r>
      <w:r w:rsidR="001A4B2F">
        <w:t>ie</w:t>
      </w:r>
      <w:r>
        <w:t xml:space="preserve"> imprezy będą </w:t>
      </w:r>
      <w:r w:rsidR="0089167E">
        <w:t xml:space="preserve">odbierane </w:t>
      </w:r>
      <w:r w:rsidR="001A4B2F">
        <w:t xml:space="preserve"> </w:t>
      </w:r>
      <w:r w:rsidR="0089167E">
        <w:t>wejściówki, wraz z wypełnionym oświadczeniem.</w:t>
      </w:r>
      <w:r>
        <w:t xml:space="preserve"> </w:t>
      </w:r>
    </w:p>
    <w:p w:rsidR="009C393D" w:rsidRDefault="00E46482" w:rsidP="00AA0947">
      <w:pPr>
        <w:jc w:val="both"/>
      </w:pPr>
      <w:r>
        <w:lastRenderedPageBreak/>
        <w:t>15. Zajmowanie miejsc i rozmiesz</w:t>
      </w:r>
      <w:r w:rsidR="00B37B6A">
        <w:t>cz</w:t>
      </w:r>
      <w:r>
        <w:t>enie uczestników imprezy na jej terenie zakłada zachowanie rekomendowanego dystansu 2 m</w:t>
      </w:r>
      <w:r w:rsidR="001A4B2F">
        <w:t>.</w:t>
      </w:r>
    </w:p>
    <w:p w:rsidR="001A4B2F" w:rsidRDefault="001A4B2F" w:rsidP="00AA0947">
      <w:pPr>
        <w:jc w:val="both"/>
      </w:pPr>
      <w:r>
        <w:t xml:space="preserve">16. Organizatorzy zastrzegają sobie prawo odwołania lub zmiany w przebiegu imprezy, ze względu na nagłe pogorszenie się warunków atmosferycznych. O wszelkich zmianach uczestnicy będą </w:t>
      </w:r>
      <w:r w:rsidR="001A25D3">
        <w:t xml:space="preserve">informowani osobnym komunikatem </w:t>
      </w:r>
      <w:hyperlink r:id="rId12" w:history="1">
        <w:r w:rsidR="003A0790" w:rsidRPr="009578A9">
          <w:rPr>
            <w:rStyle w:val="Hipercze"/>
          </w:rPr>
          <w:t>https://www.facebook.com/StacjaKulturaRumia/</w:t>
        </w:r>
      </w:hyperlink>
      <w:r w:rsidR="003A0790" w:rsidRPr="003A0790">
        <w:t xml:space="preserve"> oraz  </w:t>
      </w:r>
      <w:hyperlink r:id="rId13" w:history="1">
        <w:r w:rsidR="003A0790" w:rsidRPr="009578A9">
          <w:rPr>
            <w:rStyle w:val="Hipercze"/>
          </w:rPr>
          <w:t>https://www.facebook.com/kulturakosakowo/</w:t>
        </w:r>
      </w:hyperlink>
      <w:r w:rsidR="003A0790">
        <w:t>.</w:t>
      </w:r>
    </w:p>
    <w:p w:rsidR="003A0790" w:rsidRDefault="003A0790" w:rsidP="00AA0947">
      <w:pPr>
        <w:jc w:val="both"/>
      </w:pPr>
    </w:p>
    <w:p w:rsidR="001A4B2F" w:rsidRDefault="001A4B2F" w:rsidP="00AA0947">
      <w:pPr>
        <w:jc w:val="both"/>
      </w:pPr>
    </w:p>
    <w:sectPr w:rsidR="001A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5"/>
    <w:rsid w:val="001A25D3"/>
    <w:rsid w:val="001A4B2F"/>
    <w:rsid w:val="00270EDB"/>
    <w:rsid w:val="002A5F18"/>
    <w:rsid w:val="002F6980"/>
    <w:rsid w:val="003205BE"/>
    <w:rsid w:val="0038426F"/>
    <w:rsid w:val="003A0790"/>
    <w:rsid w:val="005968D1"/>
    <w:rsid w:val="0089167E"/>
    <w:rsid w:val="00940031"/>
    <w:rsid w:val="00AA0947"/>
    <w:rsid w:val="00B37B6A"/>
    <w:rsid w:val="00B5345A"/>
    <w:rsid w:val="00B71C66"/>
    <w:rsid w:val="00CF617D"/>
    <w:rsid w:val="00DC0062"/>
    <w:rsid w:val="00E46482"/>
    <w:rsid w:val="00EA6027"/>
    <w:rsid w:val="00EC78C5"/>
    <w:rsid w:val="00F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umia.pl" TargetMode="External"/><Relationship Id="rId13" Type="http://schemas.openxmlformats.org/officeDocument/2006/relationships/hyperlink" Target="https://www.facebook.com/kulturakosakow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12" Type="http://schemas.openxmlformats.org/officeDocument/2006/relationships/hyperlink" Target="https://www.facebook.com/StacjaKulturaRum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kidn.gov.pl" TargetMode="External"/><Relationship Id="rId11" Type="http://schemas.openxmlformats.org/officeDocument/2006/relationships/hyperlink" Target="https://www.facebook.com/kulturakosakowo/" TargetMode="External"/><Relationship Id="rId5" Type="http://schemas.openxmlformats.org/officeDocument/2006/relationships/hyperlink" Target="http://www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lturakosako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cjaKulturaRum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mbpr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14</cp:revision>
  <cp:lastPrinted>2020-08-27T08:04:00Z</cp:lastPrinted>
  <dcterms:created xsi:type="dcterms:W3CDTF">2020-08-25T09:45:00Z</dcterms:created>
  <dcterms:modified xsi:type="dcterms:W3CDTF">2020-08-28T08:19:00Z</dcterms:modified>
</cp:coreProperties>
</file>